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0C1EB" w14:textId="1068F45D" w:rsidR="00A540E9" w:rsidRDefault="00A540E9">
      <w:r>
        <w:t>Grid for Pair Work (Present Progressive):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62"/>
        <w:gridCol w:w="5668"/>
      </w:tblGrid>
      <w:tr w:rsidR="00A540E9" w:rsidRPr="00026A89" w14:paraId="6F4347B6" w14:textId="77777777" w:rsidTr="00A540E9">
        <w:tc>
          <w:tcPr>
            <w:tcW w:w="2962" w:type="dxa"/>
          </w:tcPr>
          <w:p w14:paraId="1E4A6D41" w14:textId="77777777" w:rsidR="00A540E9" w:rsidRPr="00026A89" w:rsidRDefault="00A540E9" w:rsidP="00E055D2">
            <w:pPr>
              <w:pStyle w:val="ListParagraph"/>
              <w:ind w:left="0"/>
              <w:rPr>
                <w:b/>
                <w:bCs/>
                <w:sz w:val="30"/>
                <w:szCs w:val="30"/>
              </w:rPr>
            </w:pPr>
            <w:r w:rsidRPr="00026A89">
              <w:rPr>
                <w:b/>
                <w:bCs/>
                <w:sz w:val="30"/>
                <w:szCs w:val="30"/>
              </w:rPr>
              <w:t>Questions:</w:t>
            </w:r>
          </w:p>
        </w:tc>
        <w:tc>
          <w:tcPr>
            <w:tcW w:w="5668" w:type="dxa"/>
          </w:tcPr>
          <w:p w14:paraId="284E0A3E" w14:textId="77777777" w:rsidR="00A540E9" w:rsidRPr="00026A89" w:rsidRDefault="00A540E9" w:rsidP="00E055D2">
            <w:pPr>
              <w:pStyle w:val="ListParagraph"/>
              <w:ind w:left="0"/>
              <w:rPr>
                <w:b/>
                <w:bCs/>
                <w:sz w:val="30"/>
                <w:szCs w:val="30"/>
              </w:rPr>
            </w:pPr>
            <w:r w:rsidRPr="00026A89">
              <w:rPr>
                <w:b/>
                <w:bCs/>
                <w:sz w:val="30"/>
                <w:szCs w:val="30"/>
              </w:rPr>
              <w:t xml:space="preserve">Your notes </w:t>
            </w:r>
          </w:p>
          <w:p w14:paraId="54EBA5C5" w14:textId="77777777" w:rsidR="00A540E9" w:rsidRPr="00026A89" w:rsidRDefault="00A540E9" w:rsidP="00E055D2">
            <w:pPr>
              <w:pStyle w:val="ListParagraph"/>
              <w:ind w:left="0"/>
              <w:rPr>
                <w:b/>
                <w:bCs/>
                <w:sz w:val="30"/>
                <w:szCs w:val="30"/>
              </w:rPr>
            </w:pPr>
            <w:r w:rsidRPr="00026A89">
              <w:rPr>
                <w:b/>
                <w:bCs/>
                <w:sz w:val="30"/>
                <w:szCs w:val="30"/>
              </w:rPr>
              <w:t>(</w:t>
            </w:r>
            <w:proofErr w:type="gramStart"/>
            <w:r w:rsidRPr="00026A89">
              <w:rPr>
                <w:b/>
                <w:bCs/>
                <w:sz w:val="30"/>
                <w:szCs w:val="30"/>
              </w:rPr>
              <w:t>not</w:t>
            </w:r>
            <w:proofErr w:type="gramEnd"/>
            <w:r w:rsidRPr="00026A89">
              <w:rPr>
                <w:b/>
                <w:bCs/>
                <w:sz w:val="30"/>
                <w:szCs w:val="30"/>
              </w:rPr>
              <w:t xml:space="preserve"> complete sentences)</w:t>
            </w:r>
          </w:p>
        </w:tc>
      </w:tr>
      <w:tr w:rsidR="00A540E9" w:rsidRPr="00026A89" w14:paraId="21C88720" w14:textId="77777777" w:rsidTr="00A540E9">
        <w:tc>
          <w:tcPr>
            <w:tcW w:w="2962" w:type="dxa"/>
          </w:tcPr>
          <w:p w14:paraId="03230675" w14:textId="77777777" w:rsidR="00A540E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-1- What are you doing after class?</w:t>
            </w:r>
          </w:p>
          <w:p w14:paraId="71BB7B5C" w14:textId="77777777" w:rsidR="00A540E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</w:p>
          <w:p w14:paraId="407875DB" w14:textId="77777777" w:rsidR="00A540E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Follow-up:</w:t>
            </w:r>
          </w:p>
          <w:p w14:paraId="684E1FA8" w14:textId="77777777" w:rsidR="00A540E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</w:p>
          <w:p w14:paraId="18216CB7" w14:textId="77777777" w:rsidR="00A540E9" w:rsidRPr="00026A8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5668" w:type="dxa"/>
          </w:tcPr>
          <w:p w14:paraId="5554658C" w14:textId="77777777" w:rsidR="00A540E9" w:rsidRPr="00026A8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</w:tr>
      <w:tr w:rsidR="00A540E9" w:rsidRPr="00026A89" w14:paraId="73DC0B68" w14:textId="77777777" w:rsidTr="00A540E9">
        <w:tc>
          <w:tcPr>
            <w:tcW w:w="2962" w:type="dxa"/>
          </w:tcPr>
          <w:p w14:paraId="24F4933E" w14:textId="77777777" w:rsidR="00A540E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-2- What are you doing tomorrow or next week?</w:t>
            </w:r>
          </w:p>
          <w:p w14:paraId="55C18957" w14:textId="77777777" w:rsidR="00A540E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</w:p>
          <w:p w14:paraId="7CBEA3F2" w14:textId="77777777" w:rsidR="00A540E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Follow-up:</w:t>
            </w:r>
          </w:p>
          <w:p w14:paraId="38A476D9" w14:textId="77777777" w:rsidR="00A540E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</w:p>
          <w:p w14:paraId="18702718" w14:textId="77777777" w:rsidR="00A540E9" w:rsidRPr="00026A8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5668" w:type="dxa"/>
          </w:tcPr>
          <w:p w14:paraId="21988967" w14:textId="77777777" w:rsidR="00A540E9" w:rsidRPr="00026A8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</w:tr>
      <w:tr w:rsidR="00A540E9" w:rsidRPr="00026A89" w14:paraId="52100BD1" w14:textId="77777777" w:rsidTr="00A540E9">
        <w:tc>
          <w:tcPr>
            <w:tcW w:w="2962" w:type="dxa"/>
          </w:tcPr>
          <w:p w14:paraId="5BAE9090" w14:textId="77777777" w:rsidR="00A540E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-3- What are you doing tomorrow or next week?</w:t>
            </w:r>
          </w:p>
          <w:p w14:paraId="52ECC0D9" w14:textId="77777777" w:rsidR="00A540E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</w:p>
          <w:p w14:paraId="5FAF2B2F" w14:textId="77777777" w:rsidR="00A540E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Follow-up:</w:t>
            </w:r>
          </w:p>
          <w:p w14:paraId="5E18888F" w14:textId="77777777" w:rsidR="00A540E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</w:p>
          <w:p w14:paraId="6E3BB1A9" w14:textId="77777777" w:rsidR="00A540E9" w:rsidRPr="00026A8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  <w:tc>
          <w:tcPr>
            <w:tcW w:w="5668" w:type="dxa"/>
          </w:tcPr>
          <w:p w14:paraId="031B86D3" w14:textId="77777777" w:rsidR="00A540E9" w:rsidRPr="00026A89" w:rsidRDefault="00A540E9" w:rsidP="00E055D2">
            <w:pPr>
              <w:pStyle w:val="ListParagraph"/>
              <w:ind w:left="0"/>
              <w:rPr>
                <w:sz w:val="30"/>
                <w:szCs w:val="30"/>
              </w:rPr>
            </w:pPr>
          </w:p>
        </w:tc>
      </w:tr>
    </w:tbl>
    <w:p w14:paraId="1BA8301C" w14:textId="77777777" w:rsidR="00A540E9" w:rsidRDefault="00A540E9"/>
    <w:sectPr w:rsidR="00A540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E9"/>
    <w:rsid w:val="00A5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4A061"/>
  <w15:chartTrackingRefBased/>
  <w15:docId w15:val="{412B88CC-00EC-4989-8A30-7412321F3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0E9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40E9"/>
    <w:pPr>
      <w:ind w:left="720"/>
      <w:contextualSpacing/>
    </w:pPr>
  </w:style>
  <w:style w:type="table" w:styleId="TableGrid">
    <w:name w:val="Table Grid"/>
    <w:basedOn w:val="TableNormal"/>
    <w:uiPriority w:val="39"/>
    <w:rsid w:val="00A540E9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Benum</dc:creator>
  <cp:keywords/>
  <dc:description/>
  <cp:lastModifiedBy>Christopher Benum</cp:lastModifiedBy>
  <cp:revision>1</cp:revision>
  <dcterms:created xsi:type="dcterms:W3CDTF">2021-10-22T22:36:00Z</dcterms:created>
  <dcterms:modified xsi:type="dcterms:W3CDTF">2021-10-22T22:41:00Z</dcterms:modified>
</cp:coreProperties>
</file>